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F" w:rsidRDefault="0018450F"/>
    <w:p w:rsidR="006D4286" w:rsidRDefault="0018450F" w:rsidP="0018450F">
      <w:pPr>
        <w:jc w:val="center"/>
        <w:rPr>
          <w:color w:val="244061" w:themeColor="accent1" w:themeShade="80"/>
          <w:sz w:val="24"/>
          <w:szCs w:val="24"/>
        </w:rPr>
      </w:pPr>
      <w:r w:rsidRPr="0018450F">
        <w:rPr>
          <w:color w:val="244061" w:themeColor="accent1" w:themeShade="80"/>
          <w:sz w:val="24"/>
          <w:szCs w:val="24"/>
        </w:rPr>
        <w:t>Membership Application Form</w:t>
      </w:r>
    </w:p>
    <w:tbl>
      <w:tblPr>
        <w:tblStyle w:val="TableGrid"/>
        <w:tblpPr w:leftFromText="180" w:rightFromText="180" w:vertAnchor="page" w:horzAnchor="page" w:tblpX="913" w:tblpY="3331"/>
        <w:tblW w:w="0" w:type="auto"/>
        <w:tblLayout w:type="fixed"/>
        <w:tblLook w:val="04A0"/>
      </w:tblPr>
      <w:tblGrid>
        <w:gridCol w:w="1818"/>
        <w:gridCol w:w="7758"/>
      </w:tblGrid>
      <w:tr w:rsidR="002808EB" w:rsidTr="00A67A81">
        <w:trPr>
          <w:trHeight w:val="557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NAME</w:t>
            </w:r>
          </w:p>
        </w:tc>
        <w:tc>
          <w:tcPr>
            <w:tcW w:w="7758" w:type="dxa"/>
          </w:tcPr>
          <w:p w:rsidR="002808EB" w:rsidRDefault="002808EB" w:rsidP="002808EB"/>
        </w:tc>
      </w:tr>
      <w:tr w:rsidR="00AF23E3" w:rsidTr="00A67A81">
        <w:trPr>
          <w:trHeight w:val="557"/>
        </w:trPr>
        <w:tc>
          <w:tcPr>
            <w:tcW w:w="1818" w:type="dxa"/>
            <w:vAlign w:val="center"/>
          </w:tcPr>
          <w:p w:rsidR="00AF23E3" w:rsidRPr="00822AE9" w:rsidRDefault="001855DC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TITLE</w:t>
            </w:r>
          </w:p>
        </w:tc>
        <w:tc>
          <w:tcPr>
            <w:tcW w:w="7758" w:type="dxa"/>
          </w:tcPr>
          <w:p w:rsidR="00AF23E3" w:rsidRDefault="00DC7196" w:rsidP="002808EB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.65pt;margin-top:5.6pt;width:306.05pt;height:20.3pt;z-index:251661312;mso-position-horizontal-relative:text;mso-position-vertical-relative:text;mso-width-relative:margin;mso-height-relative:margin" fillcolor="white [3212]" strokecolor="white [3212]">
                  <v:textbox>
                    <w:txbxContent>
                      <w:p w:rsidR="00AF23E3" w:rsidRDefault="00AF23E3">
                        <w:proofErr w:type="gramStart"/>
                        <w:r>
                          <w:t>Prof.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rFonts w:ascii="Centaur" w:hAnsi="Centaur"/>
                          </w:rPr>
                          <w:t>O</w:t>
                        </w:r>
                        <w:r>
                          <w:t xml:space="preserve">            Dr. </w:t>
                        </w:r>
                        <w:r>
                          <w:rPr>
                            <w:rFonts w:ascii="Centaur" w:hAnsi="Centaur"/>
                          </w:rPr>
                          <w:t xml:space="preserve"> O</w:t>
                        </w:r>
                        <w:r>
                          <w:t xml:space="preserve">             Mr. </w:t>
                        </w:r>
                        <w:r>
                          <w:rPr>
                            <w:rFonts w:ascii="Centaur" w:hAnsi="Centaur"/>
                          </w:rPr>
                          <w:t xml:space="preserve"> O</w:t>
                        </w:r>
                        <w:r>
                          <w:t xml:space="preserve">                 Ms. </w:t>
                        </w:r>
                        <w:r>
                          <w:rPr>
                            <w:rFonts w:ascii="Centaur" w:hAnsi="Centaur"/>
                          </w:rPr>
                          <w:t xml:space="preserve"> 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AF23E3">
              <w:t xml:space="preserve">  </w:t>
            </w:r>
          </w:p>
          <w:p w:rsidR="00AF23E3" w:rsidRDefault="00AF23E3" w:rsidP="002808EB"/>
          <w:tbl>
            <w:tblPr>
              <w:tblW w:w="112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25"/>
              <w:gridCol w:w="5625"/>
            </w:tblGrid>
            <w:tr w:rsidR="00AF23E3" w:rsidRPr="00AF23E3" w:rsidTr="004E2CA6">
              <w:trPr>
                <w:tblCellSpacing w:w="0" w:type="dxa"/>
              </w:trPr>
              <w:tc>
                <w:tcPr>
                  <w:tcW w:w="5625" w:type="dxa"/>
                  <w:vAlign w:val="center"/>
                  <w:hideMark/>
                </w:tcPr>
                <w:p w:rsidR="00AF23E3" w:rsidRPr="00AF23E3" w:rsidRDefault="00AF23E3" w:rsidP="00AF23E3">
                  <w:pPr>
                    <w:framePr w:hSpace="180" w:wrap="around" w:vAnchor="page" w:hAnchor="page" w:x="913" w:y="333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5" w:type="dxa"/>
                  <w:vAlign w:val="center"/>
                  <w:hideMark/>
                </w:tcPr>
                <w:p w:rsidR="00AF23E3" w:rsidRPr="00AF23E3" w:rsidRDefault="00AF23E3" w:rsidP="00AF23E3">
                  <w:pPr>
                    <w:framePr w:hSpace="180" w:wrap="around" w:vAnchor="page" w:hAnchor="page" w:x="913" w:y="333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23E3" w:rsidRDefault="00AF23E3" w:rsidP="002808EB"/>
        </w:tc>
      </w:tr>
      <w:tr w:rsidR="004E2CA6" w:rsidTr="00A67A81">
        <w:trPr>
          <w:trHeight w:val="557"/>
        </w:trPr>
        <w:tc>
          <w:tcPr>
            <w:tcW w:w="1818" w:type="dxa"/>
            <w:vAlign w:val="center"/>
          </w:tcPr>
          <w:p w:rsidR="004E2CA6" w:rsidRPr="00822AE9" w:rsidRDefault="001855DC" w:rsidP="002808EB">
            <w:pPr>
              <w:rPr>
                <w:b/>
                <w:color w:val="1F497D" w:themeColor="text2"/>
              </w:rPr>
            </w:pPr>
            <w:r w:rsidRPr="00822AE9">
              <w:rPr>
                <w:b/>
                <w:color w:val="1F497D" w:themeColor="text2"/>
              </w:rPr>
              <w:t xml:space="preserve">DATE OF BIRTH </w:t>
            </w:r>
          </w:p>
        </w:tc>
        <w:tc>
          <w:tcPr>
            <w:tcW w:w="7758" w:type="dxa"/>
          </w:tcPr>
          <w:p w:rsidR="004E2CA6" w:rsidRDefault="004E2CA6" w:rsidP="002808EB">
            <w:pPr>
              <w:rPr>
                <w:noProof/>
                <w:lang w:eastAsia="zh-TW"/>
              </w:rPr>
            </w:pPr>
          </w:p>
        </w:tc>
      </w:tr>
      <w:tr w:rsidR="004E2CA6" w:rsidTr="00A67A81">
        <w:trPr>
          <w:trHeight w:val="557"/>
        </w:trPr>
        <w:tc>
          <w:tcPr>
            <w:tcW w:w="1818" w:type="dxa"/>
            <w:vAlign w:val="center"/>
          </w:tcPr>
          <w:p w:rsidR="004E2CA6" w:rsidRPr="00822AE9" w:rsidRDefault="001855DC" w:rsidP="002808EB">
            <w:pPr>
              <w:rPr>
                <w:b/>
                <w:color w:val="1F497D" w:themeColor="text2"/>
              </w:rPr>
            </w:pPr>
            <w:r w:rsidRPr="00822AE9">
              <w:rPr>
                <w:b/>
                <w:color w:val="1F497D" w:themeColor="text2"/>
              </w:rPr>
              <w:t>AFFILIATION</w:t>
            </w:r>
            <w:r w:rsidRPr="00822AE9">
              <w:rPr>
                <w:b/>
                <w:color w:val="1F497D" w:themeColor="text2"/>
              </w:rPr>
              <w:br/>
              <w:t>(WITH FULL ADDRESS)</w:t>
            </w:r>
          </w:p>
          <w:p w:rsidR="004E2CA6" w:rsidRPr="00822AE9" w:rsidRDefault="004E2CA6" w:rsidP="002808EB">
            <w:pPr>
              <w:rPr>
                <w:b/>
                <w:color w:val="1F497D" w:themeColor="text2"/>
              </w:rPr>
            </w:pPr>
          </w:p>
          <w:p w:rsidR="004E2CA6" w:rsidRPr="00822AE9" w:rsidRDefault="004E2CA6" w:rsidP="002808EB">
            <w:pPr>
              <w:rPr>
                <w:b/>
                <w:color w:val="1F497D" w:themeColor="text2"/>
              </w:rPr>
            </w:pPr>
          </w:p>
        </w:tc>
        <w:tc>
          <w:tcPr>
            <w:tcW w:w="7758" w:type="dxa"/>
          </w:tcPr>
          <w:p w:rsidR="004E2CA6" w:rsidRDefault="004E2CA6" w:rsidP="002808EB">
            <w:pPr>
              <w:rPr>
                <w:noProof/>
                <w:lang w:eastAsia="zh-TW"/>
              </w:rPr>
            </w:pPr>
          </w:p>
        </w:tc>
      </w:tr>
      <w:tr w:rsidR="002808EB" w:rsidTr="00A67A81">
        <w:trPr>
          <w:trHeight w:val="984"/>
        </w:trPr>
        <w:tc>
          <w:tcPr>
            <w:tcW w:w="1818" w:type="dxa"/>
            <w:vAlign w:val="center"/>
          </w:tcPr>
          <w:p w:rsidR="002808EB" w:rsidRPr="00822AE9" w:rsidRDefault="001855DC" w:rsidP="002808EB">
            <w:pPr>
              <w:rPr>
                <w:b/>
                <w:color w:val="1F497D" w:themeColor="text2"/>
              </w:rPr>
            </w:pPr>
            <w:r w:rsidRPr="00822AE9">
              <w:rPr>
                <w:b/>
                <w:color w:val="1F497D" w:themeColor="text2"/>
              </w:rPr>
              <w:t>ADDRESS PRESENT</w:t>
            </w:r>
          </w:p>
          <w:p w:rsidR="004E2CA6" w:rsidRPr="00822AE9" w:rsidRDefault="004E2CA6" w:rsidP="002808EB">
            <w:pPr>
              <w:rPr>
                <w:b/>
                <w:color w:val="244061" w:themeColor="accent1" w:themeShade="80"/>
              </w:rPr>
            </w:pPr>
          </w:p>
          <w:p w:rsidR="004E2CA6" w:rsidRPr="00822AE9" w:rsidRDefault="004E2CA6" w:rsidP="002808EB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7758" w:type="dxa"/>
          </w:tcPr>
          <w:p w:rsidR="002808EB" w:rsidRDefault="002808EB" w:rsidP="002808EB"/>
        </w:tc>
      </w:tr>
      <w:tr w:rsidR="002808EB" w:rsidTr="00A67A81">
        <w:trPr>
          <w:trHeight w:val="842"/>
        </w:trPr>
        <w:tc>
          <w:tcPr>
            <w:tcW w:w="1818" w:type="dxa"/>
            <w:vAlign w:val="center"/>
          </w:tcPr>
          <w:p w:rsidR="002808EB" w:rsidRPr="00822AE9" w:rsidRDefault="001855DC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PERMANENT ADDRESS</w:t>
            </w:r>
          </w:p>
          <w:p w:rsidR="004E2CA6" w:rsidRPr="00822AE9" w:rsidRDefault="004E2CA6" w:rsidP="002808EB">
            <w:pPr>
              <w:rPr>
                <w:b/>
                <w:color w:val="244061" w:themeColor="accent1" w:themeShade="80"/>
              </w:rPr>
            </w:pPr>
          </w:p>
          <w:p w:rsidR="004E2CA6" w:rsidRPr="00822AE9" w:rsidRDefault="004E2CA6" w:rsidP="002808EB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7758" w:type="dxa"/>
          </w:tcPr>
          <w:p w:rsidR="002808EB" w:rsidRDefault="002808EB" w:rsidP="002808EB"/>
        </w:tc>
      </w:tr>
      <w:tr w:rsidR="00C3657B" w:rsidTr="00A67A81">
        <w:trPr>
          <w:trHeight w:val="842"/>
        </w:trPr>
        <w:tc>
          <w:tcPr>
            <w:tcW w:w="1818" w:type="dxa"/>
            <w:vAlign w:val="center"/>
          </w:tcPr>
          <w:p w:rsidR="00C3657B" w:rsidRPr="00AF1CC9" w:rsidRDefault="00C3657B" w:rsidP="002808EB">
            <w:pPr>
              <w:rPr>
                <w:b/>
                <w:color w:val="1F497D" w:themeColor="text2"/>
              </w:rPr>
            </w:pPr>
            <w:r w:rsidRPr="00AF1CC9">
              <w:rPr>
                <w:b/>
                <w:color w:val="1F497D" w:themeColor="text2"/>
              </w:rPr>
              <w:t>Professional Position:</w:t>
            </w:r>
          </w:p>
        </w:tc>
        <w:tc>
          <w:tcPr>
            <w:tcW w:w="7758" w:type="dxa"/>
          </w:tcPr>
          <w:p w:rsidR="00C3657B" w:rsidRDefault="00C3657B" w:rsidP="002808EB"/>
        </w:tc>
      </w:tr>
      <w:tr w:rsidR="002808EB" w:rsidTr="00A67A81">
        <w:trPr>
          <w:trHeight w:val="557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E-MAIL</w:t>
            </w:r>
          </w:p>
        </w:tc>
        <w:tc>
          <w:tcPr>
            <w:tcW w:w="7758" w:type="dxa"/>
          </w:tcPr>
          <w:p w:rsidR="002808EB" w:rsidRDefault="002808EB" w:rsidP="002808EB"/>
        </w:tc>
      </w:tr>
      <w:tr w:rsidR="002808EB" w:rsidTr="00A67A81">
        <w:trPr>
          <w:trHeight w:val="693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MOBILE</w:t>
            </w:r>
          </w:p>
        </w:tc>
        <w:tc>
          <w:tcPr>
            <w:tcW w:w="7758" w:type="dxa"/>
          </w:tcPr>
          <w:p w:rsidR="002808EB" w:rsidRDefault="002808EB" w:rsidP="002808EB"/>
        </w:tc>
      </w:tr>
      <w:tr w:rsidR="002808EB" w:rsidTr="00A67A81">
        <w:trPr>
          <w:trHeight w:val="693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 xml:space="preserve">MEMBERSHIP OF </w:t>
            </w:r>
          </w:p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 xml:space="preserve">OTHER PROFESSIONAL SOCIETIES </w:t>
            </w:r>
          </w:p>
        </w:tc>
        <w:tc>
          <w:tcPr>
            <w:tcW w:w="7758" w:type="dxa"/>
          </w:tcPr>
          <w:p w:rsidR="002808EB" w:rsidRDefault="002808EB" w:rsidP="002808EB"/>
        </w:tc>
      </w:tr>
      <w:tr w:rsidR="002808EB" w:rsidTr="00A67A81">
        <w:trPr>
          <w:trHeight w:val="558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TYPE OF MEMBERSHIP APPLYING FOR</w:t>
            </w:r>
          </w:p>
        </w:tc>
        <w:tc>
          <w:tcPr>
            <w:tcW w:w="7758" w:type="dxa"/>
          </w:tcPr>
          <w:p w:rsidR="002808EB" w:rsidRDefault="002808EB" w:rsidP="002808EB">
            <w:pPr>
              <w:pStyle w:val="ListParagraph"/>
            </w:pPr>
          </w:p>
          <w:p w:rsidR="002808EB" w:rsidRPr="007605DA" w:rsidRDefault="002808EB" w:rsidP="002808EB">
            <w:pPr>
              <w:pStyle w:val="ListParagraph"/>
              <w:numPr>
                <w:ilvl w:val="0"/>
                <w:numId w:val="2"/>
              </w:numPr>
              <w:rPr>
                <w:color w:val="244061" w:themeColor="accent1" w:themeShade="80"/>
              </w:rPr>
            </w:pPr>
            <w:r w:rsidRPr="007605DA">
              <w:rPr>
                <w:color w:val="244061" w:themeColor="accent1" w:themeShade="80"/>
              </w:rPr>
              <w:t>Life Fellow Member</w:t>
            </w:r>
            <w:r>
              <w:rPr>
                <w:color w:val="244061" w:themeColor="accent1" w:themeShade="80"/>
              </w:rPr>
              <w:t xml:space="preserve"> (INR 10,000)</w:t>
            </w:r>
          </w:p>
          <w:p w:rsidR="002808EB" w:rsidRPr="007605DA" w:rsidRDefault="002808EB" w:rsidP="002808EB">
            <w:pPr>
              <w:pStyle w:val="ListParagraph"/>
              <w:numPr>
                <w:ilvl w:val="0"/>
                <w:numId w:val="2"/>
              </w:numPr>
              <w:rPr>
                <w:color w:val="244061" w:themeColor="accent1" w:themeShade="80"/>
              </w:rPr>
            </w:pPr>
            <w:r w:rsidRPr="007605DA">
              <w:rPr>
                <w:color w:val="244061" w:themeColor="accent1" w:themeShade="80"/>
              </w:rPr>
              <w:t>Regular Fellow Member</w:t>
            </w:r>
            <w:r>
              <w:rPr>
                <w:color w:val="244061" w:themeColor="accent1" w:themeShade="80"/>
              </w:rPr>
              <w:t xml:space="preserve"> (INR 1000)</w:t>
            </w:r>
          </w:p>
          <w:p w:rsidR="002808EB" w:rsidRPr="007605DA" w:rsidRDefault="002808EB" w:rsidP="002808EB">
            <w:pPr>
              <w:pStyle w:val="ListParagraph"/>
              <w:numPr>
                <w:ilvl w:val="0"/>
                <w:numId w:val="2"/>
              </w:numPr>
              <w:rPr>
                <w:color w:val="244061" w:themeColor="accent1" w:themeShade="80"/>
              </w:rPr>
            </w:pPr>
            <w:r w:rsidRPr="007605DA">
              <w:rPr>
                <w:color w:val="244061" w:themeColor="accent1" w:themeShade="80"/>
              </w:rPr>
              <w:t>Associate</w:t>
            </w:r>
            <w:r>
              <w:rPr>
                <w:color w:val="244061" w:themeColor="accent1" w:themeShade="80"/>
              </w:rPr>
              <w:t xml:space="preserve"> (Student)</w:t>
            </w:r>
            <w:r w:rsidRPr="007605DA">
              <w:rPr>
                <w:color w:val="244061" w:themeColor="accent1" w:themeShade="80"/>
              </w:rPr>
              <w:t xml:space="preserve"> Member</w:t>
            </w:r>
            <w:r>
              <w:rPr>
                <w:color w:val="244061" w:themeColor="accent1" w:themeShade="80"/>
              </w:rPr>
              <w:t xml:space="preserve"> (INR 400) </w:t>
            </w:r>
          </w:p>
          <w:p w:rsidR="002808EB" w:rsidRDefault="002808EB" w:rsidP="002808EB"/>
          <w:p w:rsidR="002808EB" w:rsidRDefault="002808EB" w:rsidP="002808EB"/>
        </w:tc>
      </w:tr>
      <w:tr w:rsidR="002808EB" w:rsidTr="00A67A81">
        <w:trPr>
          <w:trHeight w:val="882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TRANSACTION ID</w:t>
            </w:r>
          </w:p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7758" w:type="dxa"/>
          </w:tcPr>
          <w:p w:rsidR="002808EB" w:rsidRDefault="002808EB" w:rsidP="002808EB"/>
        </w:tc>
      </w:tr>
      <w:tr w:rsidR="002808EB" w:rsidTr="00A67A81">
        <w:trPr>
          <w:trHeight w:val="823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t>ATTACHMENTS</w:t>
            </w:r>
          </w:p>
        </w:tc>
        <w:tc>
          <w:tcPr>
            <w:tcW w:w="7758" w:type="dxa"/>
          </w:tcPr>
          <w:p w:rsidR="002808EB" w:rsidRPr="007605DA" w:rsidRDefault="002808EB" w:rsidP="002808EB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 w:rsidRPr="007605DA">
              <w:rPr>
                <w:color w:val="244061" w:themeColor="accent1" w:themeShade="80"/>
              </w:rPr>
              <w:t xml:space="preserve">Copy of </w:t>
            </w:r>
            <w:r>
              <w:rPr>
                <w:color w:val="244061" w:themeColor="accent1" w:themeShade="80"/>
              </w:rPr>
              <w:t xml:space="preserve"> </w:t>
            </w:r>
            <w:r w:rsidRPr="007605DA">
              <w:rPr>
                <w:color w:val="244061" w:themeColor="accent1" w:themeShade="80"/>
              </w:rPr>
              <w:t>Bank Transaction Receipt</w:t>
            </w:r>
          </w:p>
          <w:p w:rsidR="002808EB" w:rsidRDefault="002808EB" w:rsidP="002808EB">
            <w:pPr>
              <w:pStyle w:val="ListParagraph"/>
              <w:numPr>
                <w:ilvl w:val="0"/>
                <w:numId w:val="1"/>
              </w:numPr>
            </w:pPr>
            <w:r w:rsidRPr="007605DA">
              <w:rPr>
                <w:color w:val="244061" w:themeColor="accent1" w:themeShade="80"/>
              </w:rPr>
              <w:t>Resume</w:t>
            </w:r>
          </w:p>
        </w:tc>
      </w:tr>
      <w:tr w:rsidR="002808EB" w:rsidTr="00A67A81">
        <w:trPr>
          <w:trHeight w:val="823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r w:rsidRPr="00822AE9">
              <w:rPr>
                <w:b/>
                <w:color w:val="244061" w:themeColor="accent1" w:themeShade="80"/>
              </w:rPr>
              <w:lastRenderedPageBreak/>
              <w:t>SIGNATURE</w:t>
            </w:r>
          </w:p>
        </w:tc>
        <w:tc>
          <w:tcPr>
            <w:tcW w:w="7758" w:type="dxa"/>
          </w:tcPr>
          <w:p w:rsidR="002808EB" w:rsidRPr="007605DA" w:rsidRDefault="002808EB" w:rsidP="002808EB">
            <w:pPr>
              <w:pStyle w:val="ListParagraph"/>
              <w:rPr>
                <w:color w:val="244061" w:themeColor="accent1" w:themeShade="80"/>
              </w:rPr>
            </w:pPr>
          </w:p>
        </w:tc>
      </w:tr>
      <w:tr w:rsidR="002808EB" w:rsidTr="00A67A81">
        <w:trPr>
          <w:trHeight w:val="823"/>
        </w:trPr>
        <w:tc>
          <w:tcPr>
            <w:tcW w:w="1818" w:type="dxa"/>
            <w:vAlign w:val="center"/>
          </w:tcPr>
          <w:p w:rsidR="002808EB" w:rsidRPr="00822AE9" w:rsidRDefault="002808EB" w:rsidP="002808EB">
            <w:pPr>
              <w:rPr>
                <w:b/>
                <w:color w:val="244061" w:themeColor="accent1" w:themeShade="80"/>
              </w:rPr>
            </w:pPr>
            <w:bookmarkStart w:id="0" w:name="_GoBack"/>
            <w:bookmarkEnd w:id="0"/>
            <w:r w:rsidRPr="00822AE9">
              <w:rPr>
                <w:b/>
                <w:color w:val="244061" w:themeColor="accent1" w:themeShade="80"/>
              </w:rPr>
              <w:t>OSI BANK ACCOUNT</w:t>
            </w:r>
          </w:p>
        </w:tc>
        <w:tc>
          <w:tcPr>
            <w:tcW w:w="7758" w:type="dxa"/>
          </w:tcPr>
          <w:p w:rsidR="002808EB" w:rsidRPr="007A55BD" w:rsidRDefault="002808EB" w:rsidP="0028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</w:pP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Bank:  UCO Bank</w:t>
            </w:r>
          </w:p>
          <w:p w:rsidR="002808EB" w:rsidRPr="007A55BD" w:rsidRDefault="002808EB" w:rsidP="0028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</w:pP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Account Name: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 xml:space="preserve"> </w:t>
            </w: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The Optical Society of India</w:t>
            </w:r>
          </w:p>
          <w:p w:rsidR="002808EB" w:rsidRPr="007A55BD" w:rsidRDefault="002808EB" w:rsidP="0028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</w:pP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Account Number:   18980110018699          </w:t>
            </w:r>
          </w:p>
          <w:p w:rsidR="002808EB" w:rsidRPr="007A55BD" w:rsidRDefault="002808EB" w:rsidP="0028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</w:pP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 xml:space="preserve">Branch Address:   Yuba </w:t>
            </w:r>
            <w:proofErr w:type="spellStart"/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Bharati</w:t>
            </w:r>
            <w:proofErr w:type="spellEnd"/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 xml:space="preserve"> Kr, </w:t>
            </w:r>
            <w:proofErr w:type="spellStart"/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Saltlake</w:t>
            </w:r>
            <w:proofErr w:type="spellEnd"/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IN" w:eastAsia="en-IN" w:bidi="bn-IN"/>
              </w:rPr>
              <w:t>, Sector-III, Kolkata-700106</w:t>
            </w:r>
          </w:p>
          <w:p w:rsidR="002808EB" w:rsidRPr="007A55BD" w:rsidRDefault="002808EB" w:rsidP="002808EB">
            <w:pPr>
              <w:rPr>
                <w:color w:val="244061" w:themeColor="accent1" w:themeShade="80"/>
              </w:rPr>
            </w:pPr>
            <w:r w:rsidRPr="007A55B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IN" w:eastAsia="en-IN" w:bidi="bn-IN"/>
              </w:rPr>
              <w:t>IFSC Code: UCBA0001898</w:t>
            </w:r>
          </w:p>
        </w:tc>
      </w:tr>
    </w:tbl>
    <w:p w:rsidR="006D4286" w:rsidRPr="006D4286" w:rsidRDefault="006D4286" w:rsidP="006D4286">
      <w:pPr>
        <w:rPr>
          <w:sz w:val="24"/>
          <w:szCs w:val="24"/>
        </w:rPr>
      </w:pPr>
    </w:p>
    <w:p w:rsidR="006D4286" w:rsidRPr="006D4286" w:rsidRDefault="006D4286" w:rsidP="006D4286">
      <w:pPr>
        <w:rPr>
          <w:sz w:val="24"/>
          <w:szCs w:val="24"/>
        </w:rPr>
      </w:pPr>
    </w:p>
    <w:p w:rsidR="006D4286" w:rsidRPr="006D4286" w:rsidRDefault="006D4286" w:rsidP="006D4286">
      <w:pPr>
        <w:rPr>
          <w:sz w:val="24"/>
          <w:szCs w:val="24"/>
        </w:rPr>
      </w:pPr>
    </w:p>
    <w:p w:rsidR="006D4286" w:rsidRPr="006D4286" w:rsidRDefault="006D4286" w:rsidP="006D4286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86" w:rsidRPr="006D4286" w:rsidRDefault="006D4286" w:rsidP="006D4286">
      <w:pPr>
        <w:rPr>
          <w:sz w:val="24"/>
          <w:szCs w:val="24"/>
        </w:rPr>
      </w:pPr>
    </w:p>
    <w:p w:rsidR="006D4286" w:rsidRPr="006D4286" w:rsidRDefault="006D4286" w:rsidP="006D4286">
      <w:pPr>
        <w:rPr>
          <w:sz w:val="24"/>
          <w:szCs w:val="24"/>
        </w:rPr>
      </w:pPr>
    </w:p>
    <w:p w:rsidR="00F93274" w:rsidRPr="0018450F" w:rsidRDefault="006D4286" w:rsidP="006D4286">
      <w:pPr>
        <w:tabs>
          <w:tab w:val="left" w:pos="2625"/>
        </w:tabs>
        <w:rPr>
          <w:color w:val="244061" w:themeColor="accent1" w:themeShade="80"/>
          <w:sz w:val="24"/>
          <w:szCs w:val="24"/>
        </w:rPr>
      </w:pPr>
      <w:r>
        <w:rPr>
          <w:sz w:val="24"/>
          <w:szCs w:val="24"/>
        </w:rPr>
        <w:tab/>
      </w:r>
    </w:p>
    <w:p w:rsidR="0018450F" w:rsidRDefault="00DC7196" w:rsidP="0018450F">
      <w:r>
        <w:rPr>
          <w:noProof/>
        </w:rPr>
        <w:pict>
          <v:shape id="Text Box 1" o:spid="_x0000_s1026" type="#_x0000_t202" style="position:absolute;margin-left:-4.5pt;margin-top:512.8pt;width:473.5pt;height:2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0RPwIAAHkEAAAOAAAAZHJzL2Uyb0RvYy54bWysVMFu2zAMvQ/YPwi6r07SNO2COEXWIsOA&#10;oC2QDj0rspwYkEVNUmJnX78n2Um7bqdhF5kiKZKPj/Tstq01OyjnKzI5H14MOFNGUlGZbc6/Py8/&#10;3XD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" fillcolor="white [3201]" stroked="f" strokeweight=".5pt">
            <v:textbox>
              <w:txbxContent>
                <w:p w:rsidR="00F93274" w:rsidRPr="00A95C8D" w:rsidRDefault="00A95C8D">
                  <w:pPr>
                    <w:rPr>
                      <w:i/>
                      <w:iCs/>
                    </w:rPr>
                  </w:pPr>
                  <w:r w:rsidRPr="00A95C8D">
                    <w:rPr>
                      <w:i/>
                      <w:iCs/>
                      <w:color w:val="244061" w:themeColor="accent1" w:themeShade="80"/>
                    </w:rPr>
                    <w:t>E-mail</w:t>
                  </w:r>
                  <w:r w:rsidR="00F93274" w:rsidRPr="00A95C8D">
                    <w:rPr>
                      <w:i/>
                      <w:iCs/>
                      <w:color w:val="244061" w:themeColor="accent1" w:themeShade="80"/>
                    </w:rPr>
                    <w:t xml:space="preserve"> the pdf version of this form along with the necessary attachments to  </w:t>
                  </w:r>
                  <w:hyperlink r:id="rId7" w:history="1">
                    <w:r w:rsidR="00F93274" w:rsidRPr="00A95C8D">
                      <w:rPr>
                        <w:rStyle w:val="Hyperlink"/>
                        <w:i/>
                        <w:iCs/>
                      </w:rPr>
                      <w:t>osiindiainfo@gmail.com</w:t>
                    </w:r>
                  </w:hyperlink>
                </w:p>
              </w:txbxContent>
            </v:textbox>
          </v:shape>
        </w:pict>
      </w:r>
    </w:p>
    <w:p w:rsidR="00F93274" w:rsidRDefault="00F93274" w:rsidP="0018450F"/>
    <w:sectPr w:rsidR="00F93274" w:rsidSect="005E12B1">
      <w:headerReference w:type="default" r:id="rId8"/>
      <w:footerReference w:type="default" r:id="rId9"/>
      <w:pgSz w:w="12240" w:h="15840"/>
      <w:pgMar w:top="1440" w:right="1440" w:bottom="0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0E" w:rsidRDefault="00CC630E" w:rsidP="000A0662">
      <w:pPr>
        <w:spacing w:after="0" w:line="240" w:lineRule="auto"/>
      </w:pPr>
      <w:r>
        <w:separator/>
      </w:r>
    </w:p>
  </w:endnote>
  <w:endnote w:type="continuationSeparator" w:id="0">
    <w:p w:rsidR="00CC630E" w:rsidRDefault="00CC630E" w:rsidP="000A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62" w:rsidRDefault="00DC719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61.55pt;margin-top:-20.65pt;width:593.65pt;height:5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" fillcolor="silver" stroked="f" strokecolor="#000058">
          <v:textbox>
            <w:txbxContent>
              <w:p w:rsidR="000A0662" w:rsidRPr="00185114" w:rsidRDefault="000A0662" w:rsidP="00185114">
                <w:pPr>
                  <w:spacing w:after="0"/>
                  <w:ind w:right="-30"/>
                  <w:jc w:val="center"/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</w:pPr>
                <w:r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 xml:space="preserve"> Address: Department of Applied Optics and Photonics, University of Calcutta,</w:t>
                </w:r>
              </w:p>
              <w:p w:rsidR="000A0662" w:rsidRPr="00185114" w:rsidRDefault="00490BF4" w:rsidP="00185114">
                <w:pPr>
                  <w:spacing w:after="0"/>
                  <w:ind w:left="90" w:right="-30"/>
                  <w:jc w:val="center"/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</w:pPr>
                <w:r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>JD 2</w:t>
                </w:r>
                <w:r w:rsidR="000A0662"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>,</w:t>
                </w:r>
                <w:r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 xml:space="preserve"> Sector III, Salt Lake,</w:t>
                </w:r>
                <w:r w:rsidR="000A0662"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 xml:space="preserve"> Kolkata 700</w:t>
                </w:r>
                <w:r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>106</w:t>
                </w:r>
                <w:r w:rsidR="000A0662"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 xml:space="preserve">, INDIA; Telefax: +91-33-23422411, E-mail: </w:t>
                </w:r>
                <w:hyperlink r:id="rId1" w:history="1">
                  <w:r w:rsidR="000A0662" w:rsidRPr="00185114">
                    <w:rPr>
                      <w:rStyle w:val="Hyperlink"/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osiindiainfo@gmail.com</w:t>
                  </w:r>
                </w:hyperlink>
              </w:p>
              <w:p w:rsidR="000A0662" w:rsidRPr="00185114" w:rsidRDefault="000A0662" w:rsidP="00185114">
                <w:pPr>
                  <w:spacing w:after="0"/>
                  <w:ind w:right="-30"/>
                  <w:jc w:val="center"/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</w:pPr>
                <w:r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 xml:space="preserve">Website: </w:t>
                </w:r>
                <w:hyperlink r:id="rId2" w:history="1">
                  <w:r w:rsidRPr="00185114">
                    <w:rPr>
                      <w:rStyle w:val="Hyperlink"/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www.osiindia.org</w:t>
                  </w:r>
                </w:hyperlink>
                <w:r w:rsidRPr="00185114">
                  <w:rPr>
                    <w:b/>
                    <w:i/>
                    <w:color w:val="244061" w:themeColor="accent1" w:themeShade="80"/>
                    <w:sz w:val="20"/>
                    <w:szCs w:val="20"/>
                  </w:rPr>
                  <w:t>. Donations to OSI qualify for deduction u/s 80G(5)(VI) of the Income Tax Act 1961.</w:t>
                </w:r>
              </w:p>
              <w:p w:rsidR="000A0662" w:rsidRDefault="000A0662" w:rsidP="00185114">
                <w:pPr>
                  <w:pStyle w:val="Footer"/>
                  <w:ind w:right="-30"/>
                  <w:jc w:val="center"/>
                </w:pPr>
              </w:p>
            </w:txbxContent>
          </v:textbox>
          <w10:wrap type="square"/>
        </v:shape>
      </w:pict>
    </w:r>
  </w:p>
  <w:p w:rsidR="000A0662" w:rsidRDefault="000A0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0E" w:rsidRDefault="00CC630E" w:rsidP="000A0662">
      <w:pPr>
        <w:spacing w:after="0" w:line="240" w:lineRule="auto"/>
      </w:pPr>
      <w:r>
        <w:separator/>
      </w:r>
    </w:p>
  </w:footnote>
  <w:footnote w:type="continuationSeparator" w:id="0">
    <w:p w:rsidR="00CC630E" w:rsidRDefault="00CC630E" w:rsidP="000A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14" w:rsidRDefault="00DC7196" w:rsidP="00185114">
    <w:pPr>
      <w:pStyle w:val="Header"/>
      <w:ind w:left="-426"/>
    </w:pPr>
    <w:r>
      <w:rPr>
        <w:noProof/>
      </w:rPr>
      <w:pict>
        <v:rect id="Rectangle 5" o:spid="_x0000_s4100" style="position:absolute;left:0;text-align:left;margin-left:-54.5pt;margin-top:71.6pt;width:569.5pt;height: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" fillcolor="#4f81bd" stroked="f">
          <v:fill color2="#f0f5fa" angle="90" focus="100%" type="gradien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93pt;margin-top:8.6pt;width:433.5pt;height:4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EN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" stroked="f">
          <v:textbox>
            <w:txbxContent>
              <w:p w:rsidR="00185114" w:rsidRPr="000A0662" w:rsidRDefault="00185114" w:rsidP="00185114">
                <w:pPr>
                  <w:rPr>
                    <w:rFonts w:ascii="Century Gothic" w:hAnsi="Century Gothic"/>
                    <w:sz w:val="48"/>
                    <w:szCs w:val="48"/>
                  </w:rPr>
                </w:pPr>
                <w:r w:rsidRPr="000A0662">
                  <w:rPr>
                    <w:rFonts w:ascii="Century Gothic" w:hAnsi="Century Gothic"/>
                    <w:sz w:val="48"/>
                    <w:szCs w:val="48"/>
                  </w:rPr>
                  <w:t>OPTICAL SOCIETY OF INDIA</w:t>
                </w:r>
              </w:p>
            </w:txbxContent>
          </v:textbox>
        </v:shape>
      </w:pict>
    </w:r>
    <w:r w:rsidR="00185114">
      <w:rPr>
        <w:noProof/>
      </w:rPr>
      <w:drawing>
        <wp:inline distT="0" distB="0" distL="0" distR="0">
          <wp:extent cx="801370" cy="80137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 id="Text Box 3" o:spid="_x0000_s4098" type="#_x0000_t202" style="position:absolute;left:0;text-align:left;margin-left:-15.5pt;margin-top:159.6pt;width:77.5pt;height:7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PFgwIAABU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" stroked="f">
          <v:textbox>
            <w:txbxContent>
              <w:p w:rsidR="00185114" w:rsidRDefault="00185114" w:rsidP="0018511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7CBA"/>
    <w:multiLevelType w:val="hybridMultilevel"/>
    <w:tmpl w:val="8D321F70"/>
    <w:lvl w:ilvl="0" w:tplc="53FC3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70E14"/>
    <w:multiLevelType w:val="hybridMultilevel"/>
    <w:tmpl w:val="AF003D3C"/>
    <w:lvl w:ilvl="0" w:tplc="53FC3E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0662"/>
    <w:rsid w:val="000A0662"/>
    <w:rsid w:val="000C7EED"/>
    <w:rsid w:val="000F7272"/>
    <w:rsid w:val="0018450F"/>
    <w:rsid w:val="00185114"/>
    <w:rsid w:val="001855DC"/>
    <w:rsid w:val="001F7B34"/>
    <w:rsid w:val="00265D47"/>
    <w:rsid w:val="002808EB"/>
    <w:rsid w:val="002C7C43"/>
    <w:rsid w:val="00490BF4"/>
    <w:rsid w:val="004A4E09"/>
    <w:rsid w:val="004E2CA6"/>
    <w:rsid w:val="005500B2"/>
    <w:rsid w:val="005E12B1"/>
    <w:rsid w:val="00657FFA"/>
    <w:rsid w:val="006D4286"/>
    <w:rsid w:val="007605DA"/>
    <w:rsid w:val="007A55BD"/>
    <w:rsid w:val="00822AE9"/>
    <w:rsid w:val="00854BDB"/>
    <w:rsid w:val="008572EF"/>
    <w:rsid w:val="00A51888"/>
    <w:rsid w:val="00A67A81"/>
    <w:rsid w:val="00A95C8D"/>
    <w:rsid w:val="00AF1CC9"/>
    <w:rsid w:val="00AF23E3"/>
    <w:rsid w:val="00C3657B"/>
    <w:rsid w:val="00CC630E"/>
    <w:rsid w:val="00DC7196"/>
    <w:rsid w:val="00E90131"/>
    <w:rsid w:val="00F65995"/>
    <w:rsid w:val="00F93274"/>
    <w:rsid w:val="00F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62"/>
  </w:style>
  <w:style w:type="paragraph" w:styleId="Footer">
    <w:name w:val="footer"/>
    <w:basedOn w:val="Normal"/>
    <w:link w:val="FooterChar"/>
    <w:unhideWhenUsed/>
    <w:rsid w:val="000A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0662"/>
  </w:style>
  <w:style w:type="character" w:styleId="Hyperlink">
    <w:name w:val="Hyperlink"/>
    <w:basedOn w:val="DefaultParagraphFont"/>
    <w:rsid w:val="000A0662"/>
    <w:rPr>
      <w:color w:val="0000FF"/>
      <w:u w:val="single"/>
    </w:rPr>
  </w:style>
  <w:style w:type="table" w:styleId="TableGrid">
    <w:name w:val="Table Grid"/>
    <w:basedOn w:val="TableNormal"/>
    <w:uiPriority w:val="59"/>
    <w:rsid w:val="0018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13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2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8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23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23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23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23E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iindia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india.org" TargetMode="External"/><Relationship Id="rId1" Type="http://schemas.openxmlformats.org/officeDocument/2006/relationships/hyperlink" Target="mailto:osiindiainf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TEQIP-III</dc:creator>
  <cp:lastModifiedBy>CHANDAN GHATAK</cp:lastModifiedBy>
  <cp:revision>2</cp:revision>
  <dcterms:created xsi:type="dcterms:W3CDTF">2022-03-16T12:52:00Z</dcterms:created>
  <dcterms:modified xsi:type="dcterms:W3CDTF">2022-03-16T12:52:00Z</dcterms:modified>
</cp:coreProperties>
</file>